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B2" w:rsidRDefault="00DA57B2">
      <w:r>
        <w:t>Motivációs levél</w:t>
      </w:r>
    </w:p>
    <w:p w:rsidR="00DA57B2" w:rsidRPr="00DA57B2" w:rsidRDefault="00DA57B2" w:rsidP="00DA57B2">
      <w:pPr>
        <w:jc w:val="both"/>
      </w:pPr>
      <w:r w:rsidRPr="00DA57B2">
        <w:t>7 dolog, ami kihagyhatatlan a motivációs levelünkből:</w:t>
      </w:r>
    </w:p>
    <w:p w:rsidR="00DA57B2" w:rsidRPr="00DA57B2" w:rsidRDefault="00DA57B2" w:rsidP="00DA57B2">
      <w:pPr>
        <w:jc w:val="both"/>
      </w:pPr>
      <w:r w:rsidRPr="00DA57B2">
        <w:t>1.) Pontos címzés</w:t>
      </w:r>
    </w:p>
    <w:p w:rsidR="00DA57B2" w:rsidRPr="00DA57B2" w:rsidRDefault="00DA57B2" w:rsidP="00DA57B2">
      <w:pPr>
        <w:jc w:val="both"/>
      </w:pPr>
      <w:r w:rsidRPr="00DA57B2">
        <w:t>A motivációs levelet mindenképpen a pályázati kiírásban szereplő személynek címezzük. Ha nem ismerjük, derítsük ki a nevét! Hívjuk fel a recepciót, a cég információs vonalát, és tudjuk meg, ki foglalkozik ezzel a feladattal, és mi a pontos beosztása. Megéri a fáradtságot! És még valami: nagyon pontosan írjuk le az illető nevét, ellenőrizzük a telefonban hallottakat is egy lebetűzéssel és visszaolvasással.</w:t>
      </w:r>
    </w:p>
    <w:p w:rsidR="00DA57B2" w:rsidRPr="00DA57B2" w:rsidRDefault="00DA57B2" w:rsidP="00DA57B2">
      <w:pPr>
        <w:jc w:val="both"/>
      </w:pPr>
      <w:r w:rsidRPr="00DA57B2">
        <w:t>2.) Személyes megszólítás</w:t>
      </w:r>
    </w:p>
    <w:p w:rsidR="00DA57B2" w:rsidRPr="00DA57B2" w:rsidRDefault="00DA57B2" w:rsidP="00DA57B2">
      <w:pPr>
        <w:jc w:val="both"/>
      </w:pPr>
      <w:r w:rsidRPr="00DA57B2">
        <w:t xml:space="preserve">A következő mintát alkalmazzuk az illető pontos adatainak behelyettesítésével: „Tisztelt Balázs Aladár Igazgató Úr!” Ezzel egyidejűleg felejtsük el a „Tisztelt Hölgyem/Uram!” </w:t>
      </w:r>
      <w:proofErr w:type="gramStart"/>
      <w:r w:rsidRPr="00DA57B2">
        <w:t>vagy</w:t>
      </w:r>
      <w:proofErr w:type="gramEnd"/>
      <w:r w:rsidRPr="00DA57B2">
        <w:t xml:space="preserve"> a „Tisztelt Cím!” </w:t>
      </w:r>
      <w:proofErr w:type="gramStart"/>
      <w:r w:rsidRPr="00DA57B2">
        <w:t>és</w:t>
      </w:r>
      <w:proofErr w:type="gramEnd"/>
      <w:r w:rsidRPr="00DA57B2">
        <w:t xml:space="preserve"> hasonló személytelen sablonokat. Ha jeligés a hirdetés, abban az esetben hagyjuk el a megszólítást, a fejlécben tüntessük fel a jeligét, és a tárgyhoz írjuk be: pályázat.</w:t>
      </w:r>
    </w:p>
    <w:p w:rsidR="00DA57B2" w:rsidRPr="00DA57B2" w:rsidRDefault="00DA57B2" w:rsidP="00DA57B2">
      <w:pPr>
        <w:jc w:val="both"/>
      </w:pPr>
      <w:r w:rsidRPr="00DA57B2">
        <w:t>3.) Hivatkozás</w:t>
      </w:r>
    </w:p>
    <w:p w:rsidR="00DA57B2" w:rsidRPr="00DA57B2" w:rsidRDefault="00DA57B2" w:rsidP="00DA57B2">
      <w:pPr>
        <w:jc w:val="both"/>
      </w:pPr>
      <w:r w:rsidRPr="00DA57B2">
        <w:t>Több mindenre is hivatkozhatunk, például a hirdetés megjelenésére, dátumára, vagy bármilyen hírre, eseményre, személyre, aminek kapcsán beadjuk pályázatunkat. Nevezzük meg a munkakört és/vagy szakterületet, területi egységet is, hogy pontosan beazonosítható legyen, melyik álláshirdetésre jelentkezünk.</w:t>
      </w:r>
    </w:p>
    <w:p w:rsidR="00DA57B2" w:rsidRPr="00DA57B2" w:rsidRDefault="00DA57B2" w:rsidP="00DA57B2">
      <w:pPr>
        <w:jc w:val="both"/>
      </w:pPr>
      <w:r w:rsidRPr="00DA57B2">
        <w:t>4.) Alkalmasság</w:t>
      </w:r>
    </w:p>
    <w:p w:rsidR="00DA57B2" w:rsidRPr="00DA57B2" w:rsidRDefault="00DA57B2" w:rsidP="00DA57B2">
      <w:pPr>
        <w:jc w:val="both"/>
      </w:pPr>
      <w:r w:rsidRPr="00DA57B2">
        <w:t>Fogalmazzuk meg lényegre törően, hogy miért tartjuk alkalmasnak magunkat az adott pozícióra. Kitérhetünk ennek során a szakmai tapasztalatunkra, megszerzett ismereteinkre, a készségeinkre, és a személyes jellemzőinkre is.</w:t>
      </w:r>
    </w:p>
    <w:p w:rsidR="00DA57B2" w:rsidRPr="00DA57B2" w:rsidRDefault="00DA57B2" w:rsidP="00DA57B2">
      <w:pPr>
        <w:jc w:val="both"/>
      </w:pPr>
      <w:r w:rsidRPr="00DA57B2">
        <w:t>5.) Motiváció</w:t>
      </w:r>
    </w:p>
    <w:p w:rsidR="00DA57B2" w:rsidRPr="00DA57B2" w:rsidRDefault="00DA57B2" w:rsidP="00DA57B2">
      <w:pPr>
        <w:jc w:val="both"/>
      </w:pPr>
      <w:r w:rsidRPr="00DA57B2">
        <w:t>Írjuk le, hogy miért pont ennél a cégnél és adott munkakörben szeretnénk dolgozni, mit és honnan tudunk róla, milyen értékeit fedeztük fel, és mivel tudunk azonosulni.</w:t>
      </w:r>
    </w:p>
    <w:p w:rsidR="00DA57B2" w:rsidRPr="00DA57B2" w:rsidRDefault="00DA57B2" w:rsidP="00DA57B2">
      <w:pPr>
        <w:jc w:val="both"/>
      </w:pPr>
      <w:r w:rsidRPr="00DA57B2">
        <w:t>6.) Speciális információk</w:t>
      </w:r>
    </w:p>
    <w:p w:rsidR="00DA57B2" w:rsidRPr="00DA57B2" w:rsidRDefault="00DA57B2" w:rsidP="00DA57B2">
      <w:pPr>
        <w:jc w:val="both"/>
      </w:pPr>
      <w:r w:rsidRPr="00DA57B2">
        <w:t>Ha bármilyen fontos szempontot, információt fontosnak tartunk a korrekt tájékoztatás és az együttműködés érdekében – folyamatban lévő tanulmány, versenysport, egészségi állapot, családi kötelezettség, rugalmas </w:t>
      </w:r>
      <w:hyperlink r:id="rId4" w:history="1">
        <w:r w:rsidRPr="00DA57B2">
          <w:t>munkaidő</w:t>
        </w:r>
      </w:hyperlink>
      <w:r w:rsidRPr="00DA57B2">
        <w:t>, bérigény, stb. -, akkor azt írjuk bele a levélbe.</w:t>
      </w:r>
    </w:p>
    <w:p w:rsidR="00DA57B2" w:rsidRPr="00DA57B2" w:rsidRDefault="00DA57B2" w:rsidP="00DA57B2">
      <w:pPr>
        <w:jc w:val="both"/>
      </w:pPr>
      <w:r w:rsidRPr="00DA57B2">
        <w:t>7.) Frappáns lezárás</w:t>
      </w:r>
    </w:p>
    <w:p w:rsidR="00DA57B2" w:rsidRPr="00DA57B2" w:rsidRDefault="00DA57B2" w:rsidP="00DA57B2">
      <w:pPr>
        <w:jc w:val="both"/>
      </w:pPr>
      <w:r w:rsidRPr="00DA57B2">
        <w:t>Soroljuk fel, milyen mellékleteket küldünk, pl. </w:t>
      </w:r>
      <w:hyperlink r:id="rId5" w:history="1">
        <w:r w:rsidRPr="00DA57B2">
          <w:t>szakmai önéletrajz</w:t>
        </w:r>
      </w:hyperlink>
      <w:r w:rsidRPr="00DA57B2">
        <w:t>, fénykép, oklevelek másolatai, stb. Aztán használjuk ezt a pozitív kicsengésű formulát: „Bízom benne, hogy…” – folytassuk a saját stílusunkban, és vegyük bele bizakodásunkat a személyes találkozó ügyében. Valamint ne feledjük a dátumot és az aláírást.</w:t>
      </w:r>
    </w:p>
    <w:p w:rsidR="00DA57B2" w:rsidRPr="00DA57B2" w:rsidRDefault="00DA57B2" w:rsidP="00DA57B2">
      <w:pPr>
        <w:jc w:val="both"/>
      </w:pPr>
      <w:r w:rsidRPr="00DA57B2">
        <w:lastRenderedPageBreak/>
        <w:t>Ha kész vagyunk a motivációs levelünkkel, az is fontos, hogy minden egyes pályázatunkhoz szabjuk testre azt – és nem csak a megszólítás terén -, különben nem éri el a célját. Valamint az önéletrajzunk felfrissítésére is szánjunk időt! </w:t>
      </w:r>
      <w:hyperlink r:id="rId6" w:tgtFrame="_blank" w:history="1">
        <w:r w:rsidRPr="00DA57B2">
          <w:t>Ezzel a rövid kérdőívvel pillanatok alatt </w:t>
        </w:r>
      </w:hyperlink>
      <w:r w:rsidRPr="00DA57B2">
        <w:t>le tudjuk ellenőrizni, szükséges-e módosítanunk rajta. És ha igen, akkor </w:t>
      </w:r>
      <w:hyperlink r:id="rId7" w:tgtFrame="_blank" w:history="1">
        <w:r w:rsidRPr="00DA57B2">
          <w:t>ezen az oldalon szakmák szerint összeállított </w:t>
        </w:r>
      </w:hyperlink>
      <w:r w:rsidRPr="00DA57B2">
        <w:t>önéletrajz mintákat tanulmányozhatunk át, illetve még </w:t>
      </w:r>
      <w:hyperlink r:id="rId8" w:tgtFrame="_blank" w:history="1">
        <w:r w:rsidRPr="00DA57B2">
          <w:t xml:space="preserve">egy </w:t>
        </w:r>
        <w:proofErr w:type="gramStart"/>
        <w:r w:rsidRPr="00DA57B2">
          <w:t>önéletrajz-készítő alkalmazást</w:t>
        </w:r>
        <w:proofErr w:type="gramEnd"/>
        <w:r w:rsidRPr="00DA57B2">
          <w:t> </w:t>
        </w:r>
      </w:hyperlink>
      <w:r w:rsidRPr="00DA57B2">
        <w:t>is igénybe vehetünk.</w:t>
      </w:r>
    </w:p>
    <w:p w:rsidR="00DA57B2" w:rsidRDefault="00DA57B2" w:rsidP="00DA57B2">
      <w:pPr>
        <w:jc w:val="both"/>
      </w:pPr>
    </w:p>
    <w:sectPr w:rsidR="00DA57B2" w:rsidSect="00D04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7B2"/>
    <w:rsid w:val="00D04148"/>
    <w:rsid w:val="00DA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148"/>
  </w:style>
  <w:style w:type="paragraph" w:styleId="Cmsor2">
    <w:name w:val="heading 2"/>
    <w:basedOn w:val="Norml"/>
    <w:link w:val="Cmsor2Char"/>
    <w:uiPriority w:val="9"/>
    <w:qFormat/>
    <w:rsid w:val="00DA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A57B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Kiemels2">
    <w:name w:val="Strong"/>
    <w:basedOn w:val="Bekezdsalapbettpusa"/>
    <w:uiPriority w:val="22"/>
    <w:qFormat/>
    <w:rsid w:val="00DA57B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A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A5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ession.hu/oneletrajzkeszit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fession.hu/oneletraj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fession.hu/oneletrajz_ellenorzo_lista" TargetMode="External"/><Relationship Id="rId5" Type="http://schemas.openxmlformats.org/officeDocument/2006/relationships/hyperlink" Target="https://www.profession.hu/oneletrajzkeszit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rofession.hu/allasok/1,0,0,r%25C3%25A9szmunkaid%25C5%2591%25401%2540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2755</Characters>
  <Application>Microsoft Office Word</Application>
  <DocSecurity>0</DocSecurity>
  <Lines>22</Lines>
  <Paragraphs>6</Paragraphs>
  <ScaleCrop>false</ScaleCrop>
  <Company>HP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Kádár kata</dc:creator>
  <cp:lastModifiedBy>Kádár kata</cp:lastModifiedBy>
  <cp:revision>1</cp:revision>
  <dcterms:created xsi:type="dcterms:W3CDTF">2023-03-13T11:50:00Z</dcterms:created>
  <dcterms:modified xsi:type="dcterms:W3CDTF">2023-03-13T11:51:00Z</dcterms:modified>
</cp:coreProperties>
</file>