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04925" w14:textId="77777777" w:rsidR="0005722A" w:rsidRPr="0005722A" w:rsidRDefault="0005722A" w:rsidP="0005722A">
      <w:pPr>
        <w:jc w:val="center"/>
        <w:rPr>
          <w:rFonts w:ascii="Times New Roman" w:hAnsi="Times New Roman" w:cs="Times New Roman"/>
          <w:sz w:val="32"/>
          <w:szCs w:val="32"/>
        </w:rPr>
      </w:pPr>
      <w:r w:rsidRPr="0005722A">
        <w:rPr>
          <w:rFonts w:ascii="Times New Roman" w:hAnsi="Times New Roman" w:cs="Times New Roman"/>
          <w:b/>
          <w:bCs/>
          <w:sz w:val="32"/>
          <w:szCs w:val="32"/>
        </w:rPr>
        <w:t>PÁLYÁZATI ADATLAP</w:t>
      </w:r>
    </w:p>
    <w:p w14:paraId="76E43507" w14:textId="77777777" w:rsid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A pályázat célja:</w:t>
      </w:r>
    </w:p>
    <w:p w14:paraId="3192FA77" w14:textId="5DADFD88" w:rsid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A drogprevenciós mentorhálózat tagjai számára biztosított támogatás a településükön megvalósítandó közösségi drogprevenciós programok lebonyolítására. A pályázat célja a helyi közösségek drogprevencióval kapcsolatos problémáira válaszok keresése és megvalósítása innovatív módon.</w:t>
      </w:r>
    </w:p>
    <w:p w14:paraId="023B1720" w14:textId="309CD0CD" w:rsidR="000B763B" w:rsidRPr="0005722A" w:rsidRDefault="000B763B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Pályázó szervezet esetén: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37"/>
        <w:gridCol w:w="4925"/>
      </w:tblGrid>
      <w:tr w:rsidR="000B763B" w:rsidRPr="000B763B" w14:paraId="75EC1B30" w14:textId="6A24B02D" w:rsidTr="000B763B">
        <w:tc>
          <w:tcPr>
            <w:tcW w:w="4137" w:type="dxa"/>
          </w:tcPr>
          <w:p w14:paraId="35401180" w14:textId="7777777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Pályázó szervezet neve: </w:t>
            </w:r>
            <w:r w:rsidRPr="000B763B">
              <w:rPr>
                <w:rFonts w:ascii="Times New Roman" w:hAnsi="Times New Roman" w:cs="Times New Roman"/>
                <w:sz w:val="24"/>
                <w:szCs w:val="24"/>
              </w:rPr>
              <w:t>[Alapító, szervezet hivatalos neve]</w:t>
            </w:r>
          </w:p>
        </w:tc>
        <w:tc>
          <w:tcPr>
            <w:tcW w:w="4925" w:type="dxa"/>
          </w:tcPr>
          <w:p w14:paraId="1C879A66" w14:textId="7777777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78964D6A" w14:textId="4CDB6BA3" w:rsidTr="000B763B">
        <w:tc>
          <w:tcPr>
            <w:tcW w:w="4137" w:type="dxa"/>
          </w:tcPr>
          <w:p w14:paraId="7DDBE969" w14:textId="7777777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Pályázó szervezet székhelye: </w:t>
            </w:r>
          </w:p>
        </w:tc>
        <w:tc>
          <w:tcPr>
            <w:tcW w:w="4925" w:type="dxa"/>
          </w:tcPr>
          <w:p w14:paraId="18BD3306" w14:textId="77777777" w:rsidR="000B763B" w:rsidRPr="000B763B" w:rsidRDefault="000B763B" w:rsidP="000B76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763B" w:rsidRPr="000B763B" w14:paraId="530589C8" w14:textId="43FC05FD" w:rsidTr="000B763B">
        <w:tc>
          <w:tcPr>
            <w:tcW w:w="4137" w:type="dxa"/>
          </w:tcPr>
          <w:p w14:paraId="3924C77B" w14:textId="7777777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Pályázó szervezet adószáma: </w:t>
            </w:r>
          </w:p>
        </w:tc>
        <w:tc>
          <w:tcPr>
            <w:tcW w:w="4925" w:type="dxa"/>
          </w:tcPr>
          <w:p w14:paraId="367E8B89" w14:textId="77777777" w:rsidR="000B763B" w:rsidRPr="000B763B" w:rsidRDefault="000B763B" w:rsidP="000B76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763B" w:rsidRPr="000B763B" w14:paraId="42D73728" w14:textId="77777777" w:rsidTr="000B763B">
        <w:tc>
          <w:tcPr>
            <w:tcW w:w="4137" w:type="dxa"/>
          </w:tcPr>
          <w:p w14:paraId="79E30527" w14:textId="158D8E8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Pályázó szervezet KSH száma:</w:t>
            </w:r>
          </w:p>
        </w:tc>
        <w:tc>
          <w:tcPr>
            <w:tcW w:w="4925" w:type="dxa"/>
          </w:tcPr>
          <w:p w14:paraId="1549949E" w14:textId="7777777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40284D26" w14:textId="77777777" w:rsidTr="000B763B">
        <w:tc>
          <w:tcPr>
            <w:tcW w:w="4137" w:type="dxa"/>
          </w:tcPr>
          <w:p w14:paraId="7181D717" w14:textId="3A967EA2" w:rsidR="000B763B" w:rsidRDefault="000B763B" w:rsidP="00B9094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Pályázó szervezet cégbejegyzési száma:</w:t>
            </w:r>
          </w:p>
        </w:tc>
        <w:tc>
          <w:tcPr>
            <w:tcW w:w="4925" w:type="dxa"/>
          </w:tcPr>
          <w:p w14:paraId="1D256F37" w14:textId="7777777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5257894C" w14:textId="6BE697E5" w:rsidTr="000B763B">
        <w:tc>
          <w:tcPr>
            <w:tcW w:w="4137" w:type="dxa"/>
          </w:tcPr>
          <w:p w14:paraId="16839E2B" w14:textId="7777777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Képviselő neve és beosztása: </w:t>
            </w:r>
            <w:r w:rsidRPr="000B763B">
              <w:rPr>
                <w:rFonts w:ascii="Times New Roman" w:hAnsi="Times New Roman" w:cs="Times New Roman"/>
                <w:sz w:val="24"/>
                <w:szCs w:val="24"/>
              </w:rPr>
              <w:t>[Név, pozíció]</w:t>
            </w:r>
          </w:p>
        </w:tc>
        <w:tc>
          <w:tcPr>
            <w:tcW w:w="4925" w:type="dxa"/>
          </w:tcPr>
          <w:p w14:paraId="085E1399" w14:textId="77777777" w:rsidR="000B763B" w:rsidRPr="000B763B" w:rsidRDefault="000B763B" w:rsidP="00B9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0C4F4B21" w14:textId="39084594" w:rsidTr="00FA2141">
        <w:tc>
          <w:tcPr>
            <w:tcW w:w="9062" w:type="dxa"/>
            <w:gridSpan w:val="2"/>
          </w:tcPr>
          <w:p w14:paraId="0D621A55" w14:textId="02692BAB" w:rsidR="000B763B" w:rsidRPr="000B763B" w:rsidRDefault="000B763B" w:rsidP="000B7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Elérhetőségek:</w:t>
            </w:r>
          </w:p>
        </w:tc>
      </w:tr>
      <w:tr w:rsidR="000B763B" w:rsidRPr="000B763B" w14:paraId="3B4FD33F" w14:textId="3448BF4B" w:rsidTr="000B763B">
        <w:tc>
          <w:tcPr>
            <w:tcW w:w="4137" w:type="dxa"/>
          </w:tcPr>
          <w:p w14:paraId="5901F639" w14:textId="77777777" w:rsidR="000B763B" w:rsidRPr="000B763B" w:rsidRDefault="000B763B" w:rsidP="00B9094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sz w:val="24"/>
                <w:szCs w:val="24"/>
              </w:rPr>
              <w:t>Telefon: [telefonszám]</w:t>
            </w:r>
          </w:p>
        </w:tc>
        <w:tc>
          <w:tcPr>
            <w:tcW w:w="4925" w:type="dxa"/>
          </w:tcPr>
          <w:p w14:paraId="65DF828D" w14:textId="77777777" w:rsidR="000B763B" w:rsidRPr="000B763B" w:rsidRDefault="000B763B" w:rsidP="000B7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2E16053A" w14:textId="3EDAE493" w:rsidTr="000B763B">
        <w:tc>
          <w:tcPr>
            <w:tcW w:w="4137" w:type="dxa"/>
          </w:tcPr>
          <w:p w14:paraId="0067EDAF" w14:textId="77777777" w:rsidR="000B763B" w:rsidRPr="000B763B" w:rsidRDefault="000B763B" w:rsidP="00B9094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sz w:val="24"/>
                <w:szCs w:val="24"/>
              </w:rPr>
              <w:t>E-mail: [e-mail cím]</w:t>
            </w:r>
          </w:p>
        </w:tc>
        <w:tc>
          <w:tcPr>
            <w:tcW w:w="4925" w:type="dxa"/>
          </w:tcPr>
          <w:p w14:paraId="6E7F9EAF" w14:textId="77777777" w:rsidR="000B763B" w:rsidRPr="000B763B" w:rsidRDefault="000B763B" w:rsidP="000B7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4F4367AB" w14:textId="6935AC0C" w:rsidTr="000B763B">
        <w:tc>
          <w:tcPr>
            <w:tcW w:w="4137" w:type="dxa"/>
          </w:tcPr>
          <w:p w14:paraId="1DD353D2" w14:textId="77777777" w:rsidR="000B763B" w:rsidRPr="000B763B" w:rsidRDefault="000B763B" w:rsidP="00B9094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sz w:val="24"/>
                <w:szCs w:val="24"/>
              </w:rPr>
              <w:t>Weboldal (ha van): [weboldal link]</w:t>
            </w:r>
          </w:p>
        </w:tc>
        <w:tc>
          <w:tcPr>
            <w:tcW w:w="4925" w:type="dxa"/>
          </w:tcPr>
          <w:p w14:paraId="4B164244" w14:textId="77777777" w:rsidR="000B763B" w:rsidRPr="000B763B" w:rsidRDefault="000B763B" w:rsidP="000B763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8DDA51" w14:textId="69B2C87F" w:rsid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4E9685" w14:textId="0AF9A5A7" w:rsidR="000B763B" w:rsidRDefault="000B763B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Magánszemély esetén: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37"/>
        <w:gridCol w:w="4925"/>
      </w:tblGrid>
      <w:tr w:rsidR="000B763B" w:rsidRPr="000B763B" w14:paraId="2E78D2ED" w14:textId="77777777" w:rsidTr="00C62DD2">
        <w:tc>
          <w:tcPr>
            <w:tcW w:w="4137" w:type="dxa"/>
          </w:tcPr>
          <w:p w14:paraId="3D7D8D61" w14:textId="1721E658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Pályázó neve: </w:t>
            </w:r>
          </w:p>
        </w:tc>
        <w:tc>
          <w:tcPr>
            <w:tcW w:w="4925" w:type="dxa"/>
          </w:tcPr>
          <w:p w14:paraId="14A58F58" w14:textId="77777777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50A4B53B" w14:textId="77777777" w:rsidTr="00C62DD2">
        <w:tc>
          <w:tcPr>
            <w:tcW w:w="4137" w:type="dxa"/>
          </w:tcPr>
          <w:p w14:paraId="35D4DBA4" w14:textId="6A0ECFC0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Anyja neve:</w:t>
            </w:r>
          </w:p>
        </w:tc>
        <w:tc>
          <w:tcPr>
            <w:tcW w:w="4925" w:type="dxa"/>
          </w:tcPr>
          <w:p w14:paraId="41FAE15E" w14:textId="77777777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2305C273" w14:textId="77777777" w:rsidTr="00C62DD2">
        <w:tc>
          <w:tcPr>
            <w:tcW w:w="4137" w:type="dxa"/>
          </w:tcPr>
          <w:p w14:paraId="6C408B29" w14:textId="59188A42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Pályázó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lakcíme</w:t>
            </w: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4925" w:type="dxa"/>
          </w:tcPr>
          <w:p w14:paraId="0327A586" w14:textId="77777777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763B" w:rsidRPr="000B763B" w14:paraId="16526AD3" w14:textId="77777777" w:rsidTr="00C62DD2">
        <w:tc>
          <w:tcPr>
            <w:tcW w:w="4137" w:type="dxa"/>
          </w:tcPr>
          <w:p w14:paraId="2F01752C" w14:textId="10609703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Pályázó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adóazonosító jele</w:t>
            </w: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4925" w:type="dxa"/>
          </w:tcPr>
          <w:p w14:paraId="65F8D6B9" w14:textId="77777777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763B" w:rsidRPr="000B763B" w14:paraId="54EE1ED2" w14:textId="77777777" w:rsidTr="00C62DD2">
        <w:tc>
          <w:tcPr>
            <w:tcW w:w="9062" w:type="dxa"/>
            <w:gridSpan w:val="2"/>
          </w:tcPr>
          <w:p w14:paraId="27C8944D" w14:textId="77777777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Elérhetőségek:</w:t>
            </w:r>
          </w:p>
        </w:tc>
      </w:tr>
      <w:tr w:rsidR="000B763B" w:rsidRPr="000B763B" w14:paraId="1298EA55" w14:textId="77777777" w:rsidTr="00C62DD2">
        <w:tc>
          <w:tcPr>
            <w:tcW w:w="4137" w:type="dxa"/>
          </w:tcPr>
          <w:p w14:paraId="4E2137C1" w14:textId="77777777" w:rsidR="000B763B" w:rsidRPr="000B763B" w:rsidRDefault="000B763B" w:rsidP="00C62DD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sz w:val="24"/>
                <w:szCs w:val="24"/>
              </w:rPr>
              <w:t>Telefon: [telefonszám]</w:t>
            </w:r>
          </w:p>
        </w:tc>
        <w:tc>
          <w:tcPr>
            <w:tcW w:w="4925" w:type="dxa"/>
          </w:tcPr>
          <w:p w14:paraId="6B64BC4E" w14:textId="77777777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63B" w:rsidRPr="000B763B" w14:paraId="34C3D906" w14:textId="77777777" w:rsidTr="00C62DD2">
        <w:tc>
          <w:tcPr>
            <w:tcW w:w="4137" w:type="dxa"/>
          </w:tcPr>
          <w:p w14:paraId="0F628B3C" w14:textId="77777777" w:rsidR="000B763B" w:rsidRPr="000B763B" w:rsidRDefault="000B763B" w:rsidP="00C62DD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3B">
              <w:rPr>
                <w:rFonts w:ascii="Times New Roman" w:hAnsi="Times New Roman" w:cs="Times New Roman"/>
                <w:sz w:val="24"/>
                <w:szCs w:val="24"/>
              </w:rPr>
              <w:t>E-mail: [e-mail cím]</w:t>
            </w:r>
          </w:p>
        </w:tc>
        <w:tc>
          <w:tcPr>
            <w:tcW w:w="4925" w:type="dxa"/>
          </w:tcPr>
          <w:p w14:paraId="528433CB" w14:textId="77777777" w:rsidR="000B763B" w:rsidRPr="000B763B" w:rsidRDefault="000B763B" w:rsidP="00C62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E76F98" w14:textId="77777777" w:rsidR="00D13D34" w:rsidRPr="0005722A" w:rsidRDefault="00D13D34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FD0394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1. Program címe</w:t>
      </w:r>
    </w:p>
    <w:p w14:paraId="127F40C6" w14:textId="77777777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A program rövid, de egyértelmű neve, amely tükrözi annak célját és jellemzőit.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63B" w14:paraId="3471421D" w14:textId="77777777" w:rsidTr="000B763B">
        <w:tc>
          <w:tcPr>
            <w:tcW w:w="9062" w:type="dxa"/>
          </w:tcPr>
          <w:p w14:paraId="03FDA360" w14:textId="77777777" w:rsidR="000B763B" w:rsidRDefault="000B763B" w:rsidP="00057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E4B715" w14:textId="0AC29C7D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508195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2. A pályázati támogatás igénylése</w:t>
      </w:r>
    </w:p>
    <w:p w14:paraId="4E8832FB" w14:textId="2864149C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Igényelt összeg: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 xml:space="preserve">Maximum </w:t>
      </w:r>
      <w:r w:rsidR="00BF2FE4">
        <w:rPr>
          <w:rFonts w:ascii="Times New Roman" w:hAnsi="Times New Roman" w:cs="Times New Roman"/>
          <w:sz w:val="24"/>
          <w:szCs w:val="24"/>
        </w:rPr>
        <w:t>1</w:t>
      </w:r>
      <w:r w:rsidR="00D13D34">
        <w:rPr>
          <w:rFonts w:ascii="Times New Roman" w:hAnsi="Times New Roman" w:cs="Times New Roman"/>
          <w:sz w:val="24"/>
          <w:szCs w:val="24"/>
        </w:rPr>
        <w:t>.</w:t>
      </w:r>
      <w:r w:rsidR="00BF2FE4">
        <w:rPr>
          <w:rFonts w:ascii="Times New Roman" w:hAnsi="Times New Roman" w:cs="Times New Roman"/>
          <w:sz w:val="24"/>
          <w:szCs w:val="24"/>
        </w:rPr>
        <w:t>0</w:t>
      </w:r>
      <w:r w:rsidRPr="0005722A">
        <w:rPr>
          <w:rFonts w:ascii="Times New Roman" w:hAnsi="Times New Roman" w:cs="Times New Roman"/>
          <w:sz w:val="24"/>
          <w:szCs w:val="24"/>
        </w:rPr>
        <w:t>00.000 Ft</w:t>
      </w:r>
    </w:p>
    <w:p w14:paraId="6350E89F" w14:textId="5C3419D3" w:rsidR="00414D88" w:rsidRPr="00414D88" w:rsidRDefault="0005722A" w:rsidP="00414D88">
      <w:pPr>
        <w:pStyle w:val="llb"/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Pénzügyi lebonyolítás: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>A támogatás a pályázó szervezet nevére, az Országos Roma Misszió közvetítésével kerül kifizetésre</w:t>
      </w:r>
      <w:r w:rsidR="00414D88" w:rsidRPr="00645447">
        <w:rPr>
          <w:b/>
          <w:bCs/>
        </w:rPr>
        <w:t xml:space="preserve"> </w:t>
      </w:r>
      <w:r w:rsidR="00414D88" w:rsidRPr="00414D88">
        <w:rPr>
          <w:rFonts w:ascii="Times New Roman" w:hAnsi="Times New Roman" w:cs="Times New Roman"/>
          <w:sz w:val="24"/>
          <w:szCs w:val="24"/>
        </w:rPr>
        <w:t>a BM/1300-2/2025. sz. támogatói okirat terhére</w:t>
      </w:r>
      <w:r w:rsidR="00414D88">
        <w:rPr>
          <w:rFonts w:ascii="Times New Roman" w:hAnsi="Times New Roman" w:cs="Times New Roman"/>
          <w:sz w:val="24"/>
          <w:szCs w:val="24"/>
        </w:rPr>
        <w:t>.</w:t>
      </w:r>
    </w:p>
    <w:p w14:paraId="5A1898C7" w14:textId="31F90E67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AA0313" w14:textId="38F8995C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44E89D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3. A program célja</w:t>
      </w:r>
    </w:p>
    <w:p w14:paraId="6B9C9A7C" w14:textId="1F6D78FB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[Részletesen ismertesd a program célját. Miért van szükség a programra? Milyen problémát céloz meg? Hogyan járul hozzá a település drogprevenciós szükségleteinek kezeléséhez?</w:t>
      </w:r>
      <w:r>
        <w:rPr>
          <w:rFonts w:ascii="Times New Roman" w:hAnsi="Times New Roman" w:cs="Times New Roman"/>
          <w:sz w:val="24"/>
          <w:szCs w:val="24"/>
        </w:rPr>
        <w:t xml:space="preserve"> Max 4000 karakter</w:t>
      </w:r>
      <w:r w:rsidRPr="0005722A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63B" w14:paraId="5886DF9D" w14:textId="77777777" w:rsidTr="000B763B">
        <w:tc>
          <w:tcPr>
            <w:tcW w:w="9062" w:type="dxa"/>
          </w:tcPr>
          <w:p w14:paraId="540B81FE" w14:textId="77777777" w:rsidR="000B763B" w:rsidRDefault="000B763B" w:rsidP="00057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DF83E0" w14:textId="342021EF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D319E5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4. A program tervezett megvalósítása</w:t>
      </w:r>
    </w:p>
    <w:p w14:paraId="0B9520DD" w14:textId="497396F0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Időtartam: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>[Program kezdeti és befejezési időpontja]</w:t>
      </w:r>
    </w:p>
    <w:p w14:paraId="731A7A60" w14:textId="436BB062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Tevékenységek és módszertan: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>[Részletezd a program során alkalmazott tevékenységeket, módszereket és a várható hatásokat. Térj ki arra, hogy milyen innovatív eszközöket vagy megközelítéseket alkalmaztok (pl. kortárs segítők, digitális eszközök, élményalapú foglalkozások)</w:t>
      </w:r>
      <w:r>
        <w:rPr>
          <w:rFonts w:ascii="Times New Roman" w:hAnsi="Times New Roman" w:cs="Times New Roman"/>
          <w:sz w:val="24"/>
          <w:szCs w:val="24"/>
        </w:rPr>
        <w:t>, Max 3000 karakter</w:t>
      </w:r>
      <w:r w:rsidRPr="0005722A">
        <w:rPr>
          <w:rFonts w:ascii="Times New Roman" w:hAnsi="Times New Roman" w:cs="Times New Roman"/>
          <w:sz w:val="24"/>
          <w:szCs w:val="24"/>
        </w:rPr>
        <w:t>.]</w:t>
      </w:r>
    </w:p>
    <w:p w14:paraId="59D5A8A3" w14:textId="5DD9D36A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Célcsoport: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 xml:space="preserve">[Határozd meg a célcsoportot, pl. hátrányos helyzetű fiatalok, veszélyeztetett közösségek. </w:t>
      </w:r>
      <w:r>
        <w:rPr>
          <w:rFonts w:ascii="Times New Roman" w:hAnsi="Times New Roman" w:cs="Times New Roman"/>
          <w:sz w:val="24"/>
          <w:szCs w:val="24"/>
        </w:rPr>
        <w:t>Max 1000 karakter</w:t>
      </w:r>
      <w:r w:rsidRPr="0005722A">
        <w:rPr>
          <w:rFonts w:ascii="Times New Roman" w:hAnsi="Times New Roman" w:cs="Times New Roman"/>
          <w:sz w:val="24"/>
          <w:szCs w:val="24"/>
        </w:rPr>
        <w:t>]</w:t>
      </w:r>
    </w:p>
    <w:p w14:paraId="74B3677A" w14:textId="5B641CE8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Helyi beágyazottság: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>[Ismertesd, hogyan épít a program a település helyi kultúrájára, társadalmi jellemzőire (pl. egyházi, roma közösségi kapcsolódás</w:t>
      </w:r>
      <w:r>
        <w:rPr>
          <w:rFonts w:ascii="Times New Roman" w:hAnsi="Times New Roman" w:cs="Times New Roman"/>
          <w:sz w:val="24"/>
          <w:szCs w:val="24"/>
        </w:rPr>
        <w:t>, Max 2000 karakter</w:t>
      </w:r>
      <w:r w:rsidRPr="0005722A">
        <w:rPr>
          <w:rFonts w:ascii="Times New Roman" w:hAnsi="Times New Roman" w:cs="Times New Roman"/>
          <w:sz w:val="24"/>
          <w:szCs w:val="24"/>
        </w:rPr>
        <w:t>).]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63B" w14:paraId="56975A1F" w14:textId="77777777" w:rsidTr="000B763B">
        <w:tc>
          <w:tcPr>
            <w:tcW w:w="9062" w:type="dxa"/>
          </w:tcPr>
          <w:p w14:paraId="2D0FEA2C" w14:textId="77777777" w:rsidR="000B763B" w:rsidRDefault="000B763B" w:rsidP="00057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95B39A" w14:textId="4323AA82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17CD3A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5. A program innovativitása</w:t>
      </w:r>
    </w:p>
    <w:p w14:paraId="3728D8FA" w14:textId="3C63F5A3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[Fejtsd ki, hogy mi teszi a programot innovatívvá, hogyan alkalmazza a legújabb módszereket, hogyan vonja be a közösséget és miért jelenthet példát más települések számára.</w:t>
      </w:r>
      <w:r>
        <w:rPr>
          <w:rFonts w:ascii="Times New Roman" w:hAnsi="Times New Roman" w:cs="Times New Roman"/>
          <w:sz w:val="24"/>
          <w:szCs w:val="24"/>
        </w:rPr>
        <w:t xml:space="preserve"> Max 2000 karakter</w:t>
      </w:r>
      <w:r w:rsidRPr="0005722A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63B" w14:paraId="4D0C5CB9" w14:textId="77777777" w:rsidTr="000B763B">
        <w:tc>
          <w:tcPr>
            <w:tcW w:w="9062" w:type="dxa"/>
          </w:tcPr>
          <w:p w14:paraId="227A689F" w14:textId="77777777" w:rsidR="000B763B" w:rsidRDefault="000B763B" w:rsidP="00057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8BD6C" w14:textId="78B613CF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27A078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6. Szakmai háttér és megalapozottság</w:t>
      </w:r>
    </w:p>
    <w:p w14:paraId="3843D2F7" w14:textId="3B0D04DD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[Részletezd a program szakmai megalapozottságát, például a drogprevencióval kapcsolatos szakértői tapasztalatot, szakmai partnereket, jogi ismereteket, módszertani eszköztárat.</w:t>
      </w:r>
      <w:r>
        <w:rPr>
          <w:rFonts w:ascii="Times New Roman" w:hAnsi="Times New Roman" w:cs="Times New Roman"/>
          <w:sz w:val="24"/>
          <w:szCs w:val="24"/>
        </w:rPr>
        <w:t xml:space="preserve"> Max </w:t>
      </w:r>
      <w:r w:rsidR="00A5574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000 karakter</w:t>
      </w:r>
      <w:r w:rsidRPr="0005722A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63B" w14:paraId="44970DAF" w14:textId="77777777" w:rsidTr="000B763B">
        <w:tc>
          <w:tcPr>
            <w:tcW w:w="9062" w:type="dxa"/>
          </w:tcPr>
          <w:p w14:paraId="1EBC9B1B" w14:textId="77777777" w:rsidR="000B763B" w:rsidRDefault="000B763B" w:rsidP="00057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01307D" w14:textId="6C2F427A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ADEE52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7. Fenntarthatóság és mérhetőség</w:t>
      </w:r>
    </w:p>
    <w:p w14:paraId="189CA180" w14:textId="5C8E3BA6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[Ismertesd, hogyan biztosítod a program fenntarthatóságát a projekt befejezése után. Hogyan mérhető a program hatása?</w:t>
      </w:r>
      <w:r>
        <w:rPr>
          <w:rFonts w:ascii="Times New Roman" w:hAnsi="Times New Roman" w:cs="Times New Roman"/>
          <w:sz w:val="24"/>
          <w:szCs w:val="24"/>
        </w:rPr>
        <w:t xml:space="preserve"> Max 2000 karakter</w:t>
      </w:r>
      <w:r w:rsidRPr="0005722A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63B" w14:paraId="0EDE3AF5" w14:textId="77777777" w:rsidTr="000B763B">
        <w:tc>
          <w:tcPr>
            <w:tcW w:w="9062" w:type="dxa"/>
          </w:tcPr>
          <w:p w14:paraId="1093BD9F" w14:textId="77777777" w:rsidR="000B763B" w:rsidRDefault="000B763B" w:rsidP="00057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EC5995" w14:textId="1538AB4D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3577CE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8. A program költségvetése</w:t>
      </w:r>
    </w:p>
    <w:p w14:paraId="2F41E909" w14:textId="1F5669AD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Igényelt támogatás: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0F44">
        <w:rPr>
          <w:rFonts w:ascii="Times New Roman" w:hAnsi="Times New Roman" w:cs="Times New Roman"/>
          <w:bCs/>
          <w:sz w:val="24"/>
          <w:szCs w:val="24"/>
        </w:rPr>
        <w:t xml:space="preserve">bruttó: </w:t>
      </w:r>
      <w:bookmarkStart w:id="0" w:name="_GoBack"/>
      <w:bookmarkEnd w:id="0"/>
      <w:r w:rsidR="007E5CF2">
        <w:rPr>
          <w:rFonts w:ascii="Times New Roman" w:hAnsi="Times New Roman" w:cs="Times New Roman"/>
          <w:sz w:val="24"/>
          <w:szCs w:val="24"/>
        </w:rPr>
        <w:t>………Ft.</w:t>
      </w:r>
    </w:p>
    <w:p w14:paraId="0E95D7E3" w14:textId="66CAAC48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Befektetett források: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 xml:space="preserve">[Részletezd a várható költségeket, például a képzési anyagok, </w:t>
      </w:r>
      <w:r w:rsidR="0014130A">
        <w:rPr>
          <w:rFonts w:ascii="Times New Roman" w:hAnsi="Times New Roman" w:cs="Times New Roman"/>
          <w:sz w:val="24"/>
          <w:szCs w:val="24"/>
        </w:rPr>
        <w:t>előadók</w:t>
      </w:r>
      <w:r w:rsidRPr="0005722A">
        <w:rPr>
          <w:rFonts w:ascii="Times New Roman" w:hAnsi="Times New Roman" w:cs="Times New Roman"/>
          <w:sz w:val="24"/>
          <w:szCs w:val="24"/>
        </w:rPr>
        <w:t xml:space="preserve"> díjazása</w:t>
      </w:r>
      <w:r w:rsidR="0014130A">
        <w:rPr>
          <w:rFonts w:ascii="Times New Roman" w:hAnsi="Times New Roman" w:cs="Times New Roman"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>stb.]</w:t>
      </w:r>
    </w:p>
    <w:tbl>
      <w:tblPr>
        <w:tblW w:w="5000" w:type="pct"/>
        <w:tblBorders>
          <w:top w:val="single" w:sz="6" w:space="0" w:color="94A7BF"/>
          <w:left w:val="single" w:sz="6" w:space="0" w:color="94A7BF"/>
          <w:bottom w:val="single" w:sz="6" w:space="0" w:color="94A7BF"/>
          <w:right w:val="single" w:sz="6" w:space="0" w:color="94A7BF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6"/>
        <w:gridCol w:w="5205"/>
        <w:gridCol w:w="2835"/>
      </w:tblGrid>
      <w:tr w:rsidR="0014130A" w:rsidRPr="00DC1837" w14:paraId="39A471F5" w14:textId="77777777" w:rsidTr="0014130A">
        <w:tc>
          <w:tcPr>
            <w:tcW w:w="56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</w:tcPr>
          <w:p w14:paraId="2F140269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2DAD40A0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KÖLTSÉG/KIADÁSNEM MEGNEVEZÉSE</w:t>
            </w:r>
          </w:p>
        </w:tc>
        <w:tc>
          <w:tcPr>
            <w:tcW w:w="1566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71969A25" w14:textId="2CA14B95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Támogatásból fedezett kiadások (</w:t>
            </w:r>
            <w:r w:rsidR="00270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bruttó </w:t>
            </w: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Ft-ban)</w:t>
            </w:r>
          </w:p>
        </w:tc>
      </w:tr>
      <w:tr w:rsidR="0014130A" w:rsidRPr="00DC1837" w14:paraId="16EC5882" w14:textId="77777777" w:rsidTr="0014130A">
        <w:tc>
          <w:tcPr>
            <w:tcW w:w="56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74B488DC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287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4CF35D5A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sz w:val="24"/>
                <w:szCs w:val="24"/>
              </w:rPr>
              <w:t>Adminisztráció költségei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(irodaszer)</w:t>
            </w:r>
          </w:p>
        </w:tc>
        <w:tc>
          <w:tcPr>
            <w:tcW w:w="1566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569B17C9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30A" w:rsidRPr="00DC1837" w14:paraId="08075BE1" w14:textId="77777777" w:rsidTr="0014130A">
        <w:tc>
          <w:tcPr>
            <w:tcW w:w="56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040C2894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A2</w:t>
            </w:r>
          </w:p>
        </w:tc>
        <w:tc>
          <w:tcPr>
            <w:tcW w:w="287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617D75D4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sz w:val="24"/>
                <w:szCs w:val="24"/>
              </w:rPr>
              <w:t>Nyomdaköltség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(képzési anyagok, kiadványok, szórólapok, plakátok stb.) </w:t>
            </w:r>
          </w:p>
        </w:tc>
        <w:tc>
          <w:tcPr>
            <w:tcW w:w="1566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11767230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30A" w:rsidRPr="00DC1837" w14:paraId="243B1DFE" w14:textId="77777777" w:rsidTr="0014130A">
        <w:tc>
          <w:tcPr>
            <w:tcW w:w="56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1D5C824F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7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00FFD3B0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sz w:val="24"/>
                <w:szCs w:val="24"/>
              </w:rPr>
              <w:t>Előadók, fellépők költségei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(vállalkozó szerződés keretében) </w:t>
            </w:r>
          </w:p>
        </w:tc>
        <w:tc>
          <w:tcPr>
            <w:tcW w:w="1566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5BFD6C93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30A" w:rsidRPr="00DC1837" w14:paraId="43B22C78" w14:textId="77777777" w:rsidTr="0014130A">
        <w:tc>
          <w:tcPr>
            <w:tcW w:w="56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0AFA63E8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7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42D76B76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Terembérleti díj (amely tartalmazza a felhasznált rezsit, technikai feltételeket)</w:t>
            </w:r>
          </w:p>
        </w:tc>
        <w:tc>
          <w:tcPr>
            <w:tcW w:w="1566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56638A01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30A" w:rsidRPr="00DC1837" w14:paraId="0C759D55" w14:textId="77777777" w:rsidTr="0014130A">
        <w:tc>
          <w:tcPr>
            <w:tcW w:w="56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</w:tcPr>
          <w:p w14:paraId="2560C4D9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A5</w:t>
            </w:r>
          </w:p>
        </w:tc>
        <w:tc>
          <w:tcPr>
            <w:tcW w:w="287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0C6C76BA" w14:textId="77777777" w:rsidR="0014130A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Immateriális javak (tanulmány, módszertan)</w:t>
            </w:r>
          </w:p>
        </w:tc>
        <w:tc>
          <w:tcPr>
            <w:tcW w:w="1566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5D1868B4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30A" w:rsidRPr="00DC1837" w14:paraId="2C855002" w14:textId="77777777" w:rsidTr="0014130A">
        <w:tc>
          <w:tcPr>
            <w:tcW w:w="56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1721747D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87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797E9222" w14:textId="77777777" w:rsidR="0014130A" w:rsidRPr="00DC1837" w:rsidRDefault="0014130A" w:rsidP="00E40D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 ÖSSZKÖLTSÉGE</w:t>
            </w:r>
          </w:p>
        </w:tc>
        <w:tc>
          <w:tcPr>
            <w:tcW w:w="1566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64445532" w14:textId="77777777" w:rsidR="0014130A" w:rsidRPr="00DC1837" w:rsidRDefault="0014130A" w:rsidP="00E4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77841D" w14:textId="77777777" w:rsidR="0014130A" w:rsidRDefault="0014130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ABCBEA" w14:textId="5AD138A9" w:rsidR="0005722A" w:rsidRPr="0005722A" w:rsidRDefault="00B8729E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B8729E">
        <w:rPr>
          <w:rFonts w:ascii="Times New Roman" w:hAnsi="Times New Roman" w:cs="Times New Roman"/>
          <w:noProof/>
          <w:sz w:val="24"/>
          <w:szCs w:val="24"/>
        </w:rPr>
        <w:pict w14:anchorId="0F991798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ABA7254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9. A program fenntarthatóságának biztosítása</w:t>
      </w:r>
    </w:p>
    <w:p w14:paraId="4DC0BB55" w14:textId="7DDA3573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 xml:space="preserve">[Részletezd, hogyan biztosítod a program jövőbeni működtetését, ha szükséges. Van-e hosszú távú együttműködés, más források </w:t>
      </w:r>
      <w:proofErr w:type="gramStart"/>
      <w:r w:rsidRPr="0005722A">
        <w:rPr>
          <w:rFonts w:ascii="Times New Roman" w:hAnsi="Times New Roman" w:cs="Times New Roman"/>
          <w:sz w:val="24"/>
          <w:szCs w:val="24"/>
        </w:rPr>
        <w:t>bevonása,</w:t>
      </w:r>
      <w:proofErr w:type="gramEnd"/>
      <w:r w:rsidRPr="0005722A">
        <w:rPr>
          <w:rFonts w:ascii="Times New Roman" w:hAnsi="Times New Roman" w:cs="Times New Roman"/>
          <w:sz w:val="24"/>
          <w:szCs w:val="24"/>
        </w:rPr>
        <w:t xml:space="preserve"> stb. </w:t>
      </w:r>
      <w:r>
        <w:rPr>
          <w:rFonts w:ascii="Times New Roman" w:hAnsi="Times New Roman" w:cs="Times New Roman"/>
          <w:sz w:val="24"/>
          <w:szCs w:val="24"/>
        </w:rPr>
        <w:t>Max 1000 karakter</w:t>
      </w:r>
      <w:r w:rsidRPr="0005722A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63B" w14:paraId="20447FBB" w14:textId="77777777" w:rsidTr="000B763B">
        <w:tc>
          <w:tcPr>
            <w:tcW w:w="9062" w:type="dxa"/>
          </w:tcPr>
          <w:p w14:paraId="29E70F59" w14:textId="77777777" w:rsidR="000B763B" w:rsidRDefault="000B763B" w:rsidP="00057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DF9C45" w14:textId="0C8BBC4F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AEE97" w14:textId="77777777" w:rsidR="0005722A" w:rsidRPr="0005722A" w:rsidRDefault="0005722A" w:rsidP="000572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10. A pályázó mentor szerepe és elköteleződése</w:t>
      </w:r>
    </w:p>
    <w:p w14:paraId="6D1FE381" w14:textId="77777777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[A pályázó mentor bemutatása, hogy miért alkalmas a program lebonyolítására, és milyen tapasztalatokkal rendelkezik a drogprevenció területén.]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63B" w14:paraId="4108F419" w14:textId="77777777" w:rsidTr="000B763B">
        <w:tc>
          <w:tcPr>
            <w:tcW w:w="9062" w:type="dxa"/>
          </w:tcPr>
          <w:p w14:paraId="2EFD288A" w14:textId="77777777" w:rsidR="000B763B" w:rsidRDefault="000B763B" w:rsidP="00057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67C518" w14:textId="43BD5B25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012606" w14:textId="6213EAF5" w:rsidR="0005722A" w:rsidRPr="0005722A" w:rsidRDefault="00D13D34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5722A" w:rsidRPr="0005722A">
        <w:rPr>
          <w:rFonts w:ascii="Times New Roman" w:hAnsi="Times New Roman" w:cs="Times New Roman"/>
          <w:b/>
          <w:bCs/>
          <w:sz w:val="24"/>
          <w:szCs w:val="24"/>
        </w:rPr>
        <w:t xml:space="preserve"> következő dokumentumok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csatolása szükséges:</w:t>
      </w:r>
    </w:p>
    <w:p w14:paraId="621C9B34" w14:textId="77777777" w:rsidR="0005722A" w:rsidRPr="0005722A" w:rsidRDefault="0005722A" w:rsidP="0005722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A pályázó szervezet alapító okirata vagy jogi személyiségét igazoló dokumentum</w:t>
      </w:r>
    </w:p>
    <w:p w14:paraId="7E7B10B9" w14:textId="77777777" w:rsidR="0005722A" w:rsidRDefault="0005722A" w:rsidP="0005722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A mentor szakmai önéletrajza</w:t>
      </w:r>
    </w:p>
    <w:p w14:paraId="6A00C41C" w14:textId="3129A474" w:rsidR="002F3511" w:rsidRPr="0005722A" w:rsidRDefault="002F3511" w:rsidP="0005722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mentorképzésen szerzett tanúsítvány másolata</w:t>
      </w:r>
    </w:p>
    <w:p w14:paraId="523D8C8E" w14:textId="77777777" w:rsidR="0005722A" w:rsidRPr="0005722A" w:rsidRDefault="0005722A" w:rsidP="0005722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A program részletes költségvetése</w:t>
      </w:r>
    </w:p>
    <w:p w14:paraId="1E460D76" w14:textId="084035BA" w:rsidR="0005722A" w:rsidRPr="0005722A" w:rsidRDefault="0005722A" w:rsidP="0005722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sz w:val="24"/>
          <w:szCs w:val="24"/>
        </w:rPr>
        <w:t>A helyi közösség vagy érintett célcsoport támogatását igazoló dokumentumok (ha vannak</w:t>
      </w:r>
      <w:r w:rsidR="00D13D34">
        <w:rPr>
          <w:rFonts w:ascii="Times New Roman" w:hAnsi="Times New Roman" w:cs="Times New Roman"/>
          <w:sz w:val="24"/>
          <w:szCs w:val="24"/>
        </w:rPr>
        <w:t xml:space="preserve"> </w:t>
      </w:r>
      <w:r w:rsidR="004074D3">
        <w:rPr>
          <w:rFonts w:ascii="Times New Roman" w:hAnsi="Times New Roman" w:cs="Times New Roman"/>
          <w:sz w:val="24"/>
          <w:szCs w:val="24"/>
        </w:rPr>
        <w:t>-Támogatói nyilatkozat</w:t>
      </w:r>
      <w:r w:rsidR="0047076D">
        <w:rPr>
          <w:rFonts w:ascii="Times New Roman" w:hAnsi="Times New Roman" w:cs="Times New Roman"/>
          <w:sz w:val="24"/>
          <w:szCs w:val="24"/>
        </w:rPr>
        <w:t>-</w:t>
      </w:r>
      <w:r w:rsidRPr="0005722A">
        <w:rPr>
          <w:rFonts w:ascii="Times New Roman" w:hAnsi="Times New Roman" w:cs="Times New Roman"/>
          <w:sz w:val="24"/>
          <w:szCs w:val="24"/>
        </w:rPr>
        <w:t>)</w:t>
      </w:r>
    </w:p>
    <w:p w14:paraId="007F3499" w14:textId="3C139C1C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11850F" w14:textId="079B3C91" w:rsidR="0005722A" w:rsidRPr="0005722A" w:rsidRDefault="0005722A" w:rsidP="0005722A">
      <w:pPr>
        <w:jc w:val="both"/>
        <w:rPr>
          <w:rFonts w:ascii="Times New Roman" w:hAnsi="Times New Roman" w:cs="Times New Roman"/>
          <w:sz w:val="24"/>
          <w:szCs w:val="24"/>
        </w:rPr>
      </w:pPr>
      <w:r w:rsidRPr="0005722A">
        <w:rPr>
          <w:rFonts w:ascii="Times New Roman" w:hAnsi="Times New Roman" w:cs="Times New Roman"/>
          <w:b/>
          <w:bCs/>
          <w:sz w:val="24"/>
          <w:szCs w:val="24"/>
        </w:rPr>
        <w:t>Aláírás és dátum: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22A">
        <w:rPr>
          <w:rFonts w:ascii="Times New Roman" w:hAnsi="Times New Roman" w:cs="Times New Roman"/>
          <w:sz w:val="24"/>
          <w:szCs w:val="24"/>
        </w:rPr>
        <w:t>[Aláírás, dátum]</w:t>
      </w:r>
    </w:p>
    <w:p w14:paraId="73B2EF8E" w14:textId="77777777" w:rsidR="00281ADD" w:rsidRPr="0005722A" w:rsidRDefault="00281ADD" w:rsidP="000572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81ADD" w:rsidRPr="000572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6A9E0" w14:textId="77777777" w:rsidR="00B8729E" w:rsidRDefault="00B8729E" w:rsidP="00F25C2C">
      <w:pPr>
        <w:spacing w:after="0" w:line="240" w:lineRule="auto"/>
      </w:pPr>
      <w:r>
        <w:separator/>
      </w:r>
    </w:p>
  </w:endnote>
  <w:endnote w:type="continuationSeparator" w:id="0">
    <w:p w14:paraId="6856BB96" w14:textId="77777777" w:rsidR="00B8729E" w:rsidRDefault="00B8729E" w:rsidP="00F2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3FD32" w14:textId="77777777" w:rsidR="00B8729E" w:rsidRDefault="00B8729E" w:rsidP="00F25C2C">
      <w:pPr>
        <w:spacing w:after="0" w:line="240" w:lineRule="auto"/>
      </w:pPr>
      <w:r>
        <w:separator/>
      </w:r>
    </w:p>
  </w:footnote>
  <w:footnote w:type="continuationSeparator" w:id="0">
    <w:p w14:paraId="28A2FFD4" w14:textId="77777777" w:rsidR="00B8729E" w:rsidRDefault="00B8729E" w:rsidP="00F25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60405" w14:textId="77777777" w:rsidR="00F25C2C" w:rsidRDefault="00F25C2C" w:rsidP="00F25C2C">
    <w:pPr>
      <w:pStyle w:val="llb"/>
    </w:pPr>
    <w:r>
      <w:tab/>
    </w:r>
  </w:p>
  <w:p w14:paraId="2A64F9CD" w14:textId="77777777" w:rsidR="00F25C2C" w:rsidRDefault="00F25C2C" w:rsidP="00F25C2C">
    <w:pPr>
      <w:pStyle w:val="llb"/>
    </w:pPr>
    <w:r w:rsidRPr="00CA7C17">
      <w:rPr>
        <w:b/>
        <w:noProof/>
        <w:lang w:eastAsia="hu-HU"/>
      </w:rPr>
      <w:drawing>
        <wp:anchor distT="0" distB="0" distL="114300" distR="114300" simplePos="0" relativeHeight="251660288" behindDoc="1" locked="0" layoutInCell="1" allowOverlap="1" wp14:anchorId="3A5C3ABB" wp14:editId="7F45F597">
          <wp:simplePos x="0" y="0"/>
          <wp:positionH relativeFrom="margin">
            <wp:align>left</wp:align>
          </wp:positionH>
          <wp:positionV relativeFrom="paragraph">
            <wp:posOffset>8082</wp:posOffset>
          </wp:positionV>
          <wp:extent cx="1637665" cy="1133475"/>
          <wp:effectExtent l="0" t="0" r="635" b="9525"/>
          <wp:wrapTight wrapText="bothSides">
            <wp:wrapPolygon edited="0">
              <wp:start x="0" y="0"/>
              <wp:lineTo x="0" y="21418"/>
              <wp:lineTo x="21357" y="21418"/>
              <wp:lineTo x="21357" y="0"/>
              <wp:lineTo x="0" y="0"/>
            </wp:wrapPolygon>
          </wp:wrapTight>
          <wp:docPr id="10" name="Kép 10" descr="A képen szimbólum, embléma, szöveg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10" descr="A képen szimbólum, embléma, szöveg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9EBA402" wp14:editId="1FFFA7D6">
          <wp:simplePos x="0" y="0"/>
          <wp:positionH relativeFrom="column">
            <wp:posOffset>4779010</wp:posOffset>
          </wp:positionH>
          <wp:positionV relativeFrom="paragraph">
            <wp:posOffset>10160</wp:posOffset>
          </wp:positionV>
          <wp:extent cx="693420" cy="692150"/>
          <wp:effectExtent l="0" t="0" r="0" b="0"/>
          <wp:wrapSquare wrapText="bothSides"/>
          <wp:docPr id="890842271" name="Kép 1" descr="C:\Users\lonya\Downloads\o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lonya\Downloads\or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CFF9F9" w14:textId="77777777" w:rsidR="00F25C2C" w:rsidRDefault="00F25C2C" w:rsidP="00F25C2C">
    <w:pPr>
      <w:pStyle w:val="llb"/>
    </w:pPr>
  </w:p>
  <w:p w14:paraId="0BB5B0C2" w14:textId="77777777" w:rsidR="00F25C2C" w:rsidRDefault="00F25C2C" w:rsidP="00F25C2C">
    <w:pPr>
      <w:pStyle w:val="llb"/>
    </w:pPr>
  </w:p>
  <w:p w14:paraId="544ABA26" w14:textId="77777777" w:rsidR="00F25C2C" w:rsidRDefault="00F25C2C" w:rsidP="00F25C2C">
    <w:pPr>
      <w:pStyle w:val="llb"/>
    </w:pPr>
  </w:p>
  <w:p w14:paraId="5145B754" w14:textId="1B6AB86D" w:rsidR="00F25C2C" w:rsidRDefault="00F25C2C" w:rsidP="00F25C2C">
    <w:pPr>
      <w:spacing w:line="360" w:lineRule="auto"/>
      <w:jc w:val="both"/>
      <w:rPr>
        <w:rFonts w:ascii="Times New Roman" w:hAnsi="Times New Roman" w:cs="Times New Roman"/>
        <w:b/>
        <w:bCs/>
        <w:sz w:val="24"/>
        <w:szCs w:val="24"/>
      </w:rPr>
    </w:pPr>
  </w:p>
  <w:p w14:paraId="5F688BD0" w14:textId="77777777" w:rsidR="00216B88" w:rsidRDefault="00216B88" w:rsidP="00216B88">
    <w:pPr>
      <w:spacing w:line="36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  <w:p w14:paraId="7A96F4B8" w14:textId="02A718A1" w:rsidR="00F25C2C" w:rsidRPr="00216B88" w:rsidRDefault="00216B88" w:rsidP="00216B88">
    <w:pPr>
      <w:spacing w:line="36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 </w:t>
    </w:r>
    <w:r w:rsidR="00F25C2C" w:rsidRPr="00E31558">
      <w:rPr>
        <w:rFonts w:ascii="Times New Roman" w:hAnsi="Times New Roman" w:cs="Times New Roman"/>
        <w:b/>
        <w:bCs/>
        <w:sz w:val="24"/>
        <w:szCs w:val="24"/>
      </w:rPr>
      <w:t xml:space="preserve">BM/1300-2/2025. sz. támogatói okirat terhére kerül </w:t>
    </w:r>
    <w:r w:rsidR="00F25C2C">
      <w:rPr>
        <w:rFonts w:ascii="Times New Roman" w:hAnsi="Times New Roman" w:cs="Times New Roman"/>
        <w:b/>
        <w:bCs/>
        <w:sz w:val="24"/>
        <w:szCs w:val="24"/>
      </w:rPr>
      <w:t>elszámolásra.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1C43F7"/>
    <w:multiLevelType w:val="multilevel"/>
    <w:tmpl w:val="1BFC0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E75744"/>
    <w:multiLevelType w:val="multilevel"/>
    <w:tmpl w:val="14F2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2A"/>
    <w:rsid w:val="00010F8F"/>
    <w:rsid w:val="0005722A"/>
    <w:rsid w:val="000B763B"/>
    <w:rsid w:val="0014130A"/>
    <w:rsid w:val="001E1B02"/>
    <w:rsid w:val="0020272A"/>
    <w:rsid w:val="002038A5"/>
    <w:rsid w:val="00216B88"/>
    <w:rsid w:val="00255CB0"/>
    <w:rsid w:val="00270F44"/>
    <w:rsid w:val="00281ADD"/>
    <w:rsid w:val="00290B3F"/>
    <w:rsid w:val="002F3511"/>
    <w:rsid w:val="004074D3"/>
    <w:rsid w:val="00414D88"/>
    <w:rsid w:val="004665C6"/>
    <w:rsid w:val="0047076D"/>
    <w:rsid w:val="00494F85"/>
    <w:rsid w:val="004F3E87"/>
    <w:rsid w:val="00522178"/>
    <w:rsid w:val="005E267B"/>
    <w:rsid w:val="007835E3"/>
    <w:rsid w:val="007D6ECA"/>
    <w:rsid w:val="007E5CF2"/>
    <w:rsid w:val="00921B26"/>
    <w:rsid w:val="00A55747"/>
    <w:rsid w:val="00B30919"/>
    <w:rsid w:val="00B8729E"/>
    <w:rsid w:val="00BF2FE4"/>
    <w:rsid w:val="00C40EB5"/>
    <w:rsid w:val="00CD6FCA"/>
    <w:rsid w:val="00D13D34"/>
    <w:rsid w:val="00D6245F"/>
    <w:rsid w:val="00F25C2C"/>
    <w:rsid w:val="00F40ED7"/>
    <w:rsid w:val="00F5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7EB38"/>
  <w15:chartTrackingRefBased/>
  <w15:docId w15:val="{D217AE3F-A409-427C-B3B4-FE579282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572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57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572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572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572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572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572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572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572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572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572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572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5722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5722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5722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5722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5722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5722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572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57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572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572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57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5722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5722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5722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572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5722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5722A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414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14D88"/>
  </w:style>
  <w:style w:type="table" w:styleId="Rcsostblzat">
    <w:name w:val="Table Grid"/>
    <w:basedOn w:val="Normltblzat"/>
    <w:uiPriority w:val="39"/>
    <w:rsid w:val="000B7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25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520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Microsoft Office-felhasználó</cp:lastModifiedBy>
  <cp:revision>3</cp:revision>
  <dcterms:created xsi:type="dcterms:W3CDTF">2025-10-10T12:15:00Z</dcterms:created>
  <dcterms:modified xsi:type="dcterms:W3CDTF">2025-10-10T12:23:00Z</dcterms:modified>
</cp:coreProperties>
</file>